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8"/>
        <w:gridCol w:w="1276"/>
        <w:gridCol w:w="1953"/>
        <w:gridCol w:w="1035"/>
        <w:gridCol w:w="3484"/>
      </w:tblGrid>
      <w:tr w:rsidR="009A1C3B" w:rsidRPr="006D2DBA" w14:paraId="7E219A19" w14:textId="77777777" w:rsidTr="000D10AC">
        <w:tc>
          <w:tcPr>
            <w:tcW w:w="4508" w:type="dxa"/>
            <w:gridSpan w:val="3"/>
            <w:shd w:val="clear" w:color="auto" w:fill="0033CC"/>
          </w:tcPr>
          <w:p w14:paraId="1B0EE094" w14:textId="017ADCCD" w:rsidR="005179A5" w:rsidRPr="002E1DCC" w:rsidRDefault="002E1DCC" w:rsidP="00313021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de-AT"/>
              </w:rPr>
            </w:pPr>
            <w:r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Ich habe das</w:t>
            </w:r>
            <w:r w:rsidR="005179A5"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 xml:space="preserve"> Smith-Magenis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-S</w:t>
            </w:r>
            <w:r w:rsidR="005179A5"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yndrom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0033CC"/>
          </w:tcPr>
          <w:p w14:paraId="24CA40B8" w14:textId="51346A69" w:rsidR="005179A5" w:rsidRPr="002E1DCC" w:rsidRDefault="005179A5" w:rsidP="00313021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de-AT"/>
              </w:rPr>
            </w:pPr>
            <w:r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I</w:t>
            </w:r>
            <w:r w:rsidR="002E1DCC"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ch habe das</w:t>
            </w:r>
            <w:r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 xml:space="preserve"> Smith-Magenis</w:t>
            </w:r>
            <w:r w:rsidR="002E1DCC"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-S</w:t>
            </w:r>
            <w:r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yndrome</w:t>
            </w:r>
          </w:p>
        </w:tc>
      </w:tr>
      <w:tr w:rsidR="000D10AC" w:rsidRPr="006D2DBA" w14:paraId="72136078" w14:textId="77777777" w:rsidTr="00034E44">
        <w:tc>
          <w:tcPr>
            <w:tcW w:w="1271" w:type="dxa"/>
            <w:vMerge w:val="restart"/>
            <w:vAlign w:val="center"/>
          </w:tcPr>
          <w:p w14:paraId="7F82FEEF" w14:textId="0EAD9048" w:rsidR="00FF3ADB" w:rsidRPr="00313021" w:rsidRDefault="002E1DCC" w:rsidP="00E82578">
            <w:pPr>
              <w:ind w:left="-111" w:right="-10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FF3ADB" w:rsidRPr="00313021">
              <w:rPr>
                <w:rFonts w:cstheme="minorHAnsi"/>
                <w:sz w:val="20"/>
                <w:szCs w:val="20"/>
              </w:rPr>
              <w:t>OTO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5F7B033E" w14:textId="5FCF9F95" w:rsidR="00FF3ADB" w:rsidRPr="00034E44" w:rsidRDefault="002E1D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Vorn</w:t>
            </w:r>
            <w:r w:rsidR="00FF3ADB" w:rsidRPr="00034E44">
              <w:rPr>
                <w:rFonts w:cstheme="minorHAnsi"/>
                <w:sz w:val="16"/>
                <w:szCs w:val="16"/>
              </w:rPr>
              <w:t>ame:</w:t>
            </w:r>
          </w:p>
        </w:tc>
        <w:tc>
          <w:tcPr>
            <w:tcW w:w="1961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6A21A751" w14:textId="6B82444C" w:rsidR="00FF3ADB" w:rsidRPr="00E15657" w:rsidRDefault="00FF3ADB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tcBorders>
              <w:left w:val="single" w:sz="4" w:space="0" w:color="auto"/>
              <w:bottom w:val="nil"/>
            </w:tcBorders>
          </w:tcPr>
          <w:p w14:paraId="281CC08B" w14:textId="7A773948" w:rsidR="00FF3ADB" w:rsidRPr="000D10AC" w:rsidRDefault="00FF3ADB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0D10AC">
              <w:rPr>
                <w:rFonts w:cstheme="minorHAnsi"/>
                <w:sz w:val="20"/>
                <w:szCs w:val="20"/>
                <w:lang w:val="de-AT"/>
              </w:rPr>
              <w:t xml:space="preserve"> Typi</w:t>
            </w:r>
            <w:r w:rsidR="002E1DCC" w:rsidRPr="000D10AC">
              <w:rPr>
                <w:rFonts w:cstheme="minorHAnsi"/>
                <w:sz w:val="20"/>
                <w:szCs w:val="20"/>
                <w:lang w:val="de-AT"/>
              </w:rPr>
              <w:t>sche</w:t>
            </w:r>
            <w:r w:rsidRPr="000D10AC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2E1DCC" w:rsidRPr="000D10AC">
              <w:rPr>
                <w:rFonts w:cstheme="minorHAnsi"/>
                <w:sz w:val="20"/>
                <w:szCs w:val="20"/>
                <w:lang w:val="de-AT"/>
              </w:rPr>
              <w:t>S</w:t>
            </w:r>
            <w:r w:rsidRPr="000D10AC">
              <w:rPr>
                <w:rFonts w:cstheme="minorHAnsi"/>
                <w:sz w:val="20"/>
                <w:szCs w:val="20"/>
                <w:lang w:val="de-AT"/>
              </w:rPr>
              <w:t>ymptom</w:t>
            </w:r>
            <w:r w:rsidR="000D10AC">
              <w:rPr>
                <w:rFonts w:cstheme="minorHAnsi"/>
                <w:sz w:val="20"/>
                <w:szCs w:val="20"/>
                <w:lang w:val="de-AT"/>
              </w:rPr>
              <w:t>e</w:t>
            </w:r>
            <w:r w:rsidRPr="000D10AC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0D10AC" w:rsidRPr="000D10AC">
              <w:rPr>
                <w:rFonts w:cstheme="minorHAnsi"/>
                <w:sz w:val="20"/>
                <w:szCs w:val="20"/>
                <w:lang w:val="de-AT"/>
              </w:rPr>
              <w:t xml:space="preserve">bei SMS </w:t>
            </w:r>
            <w:r w:rsidR="002E1DCC" w:rsidRPr="000D10AC">
              <w:rPr>
                <w:rFonts w:cstheme="minorHAnsi"/>
                <w:sz w:val="20"/>
                <w:szCs w:val="20"/>
                <w:lang w:val="de-AT"/>
              </w:rPr>
              <w:t>sind</w:t>
            </w:r>
            <w:r w:rsidRPr="000D10AC">
              <w:rPr>
                <w:rFonts w:cstheme="minorHAnsi"/>
                <w:sz w:val="20"/>
                <w:szCs w:val="20"/>
                <w:lang w:val="de-AT"/>
              </w:rPr>
              <w:t>:</w:t>
            </w:r>
          </w:p>
        </w:tc>
      </w:tr>
      <w:tr w:rsidR="000D10AC" w:rsidRPr="00313021" w14:paraId="0F774A5C" w14:textId="77777777" w:rsidTr="00E82578">
        <w:tc>
          <w:tcPr>
            <w:tcW w:w="1271" w:type="dxa"/>
            <w:vMerge/>
          </w:tcPr>
          <w:p w14:paraId="609A9A5F" w14:textId="77777777" w:rsidR="00FF3ADB" w:rsidRPr="000D10AC" w:rsidRDefault="00FF3ADB">
            <w:pPr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212127" w14:textId="54DAEB37" w:rsidR="00FF3ADB" w:rsidRPr="00034E44" w:rsidRDefault="002E1D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Nachn</w:t>
            </w:r>
            <w:r w:rsidR="00BF4A50">
              <w:rPr>
                <w:rFonts w:cstheme="minorHAnsi"/>
                <w:sz w:val="16"/>
                <w:szCs w:val="16"/>
              </w:rPr>
              <w:t>ame</w:t>
            </w:r>
            <w:r w:rsidR="00FF3ADB"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9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001AB8F" w14:textId="77777777" w:rsidR="00FF3ADB" w:rsidRPr="00E15657" w:rsidRDefault="00FF3ADB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14:paraId="3B1F7759" w14:textId="5149B207" w:rsidR="00FF3ADB" w:rsidRPr="00313021" w:rsidRDefault="009A1C3B" w:rsidP="00E82578">
            <w:pPr>
              <w:ind w:left="-88" w:right="-108"/>
              <w:jc w:val="center"/>
              <w:rPr>
                <w:rFonts w:cstheme="minorHAnsi"/>
                <w:sz w:val="20"/>
                <w:szCs w:val="20"/>
              </w:rPr>
            </w:pPr>
            <w:r w:rsidRPr="009A1C3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33F9BA0" wp14:editId="1ECA87E5">
                  <wp:extent cx="576000" cy="576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45DECD50" w14:textId="19461340" w:rsidR="00FF3ADB" w:rsidRPr="000D10AC" w:rsidRDefault="00AB6145">
            <w:pPr>
              <w:rPr>
                <w:rFonts w:cstheme="minorHAnsi"/>
                <w:sz w:val="15"/>
                <w:szCs w:val="15"/>
              </w:rPr>
            </w:pPr>
            <w:r w:rsidRPr="000D10AC">
              <w:rPr>
                <w:rFonts w:cstheme="minorHAnsi"/>
                <w:sz w:val="15"/>
                <w:szCs w:val="15"/>
              </w:rPr>
              <w:t>Redu</w:t>
            </w:r>
            <w:r w:rsidR="002E1DCC" w:rsidRPr="000D10AC">
              <w:rPr>
                <w:rFonts w:cstheme="minorHAnsi"/>
                <w:sz w:val="15"/>
                <w:szCs w:val="15"/>
              </w:rPr>
              <w:t>ziertes Schmerz – und Temperaturempfinden</w:t>
            </w:r>
          </w:p>
        </w:tc>
      </w:tr>
      <w:tr w:rsidR="000D10AC" w:rsidRPr="00313021" w14:paraId="2B3BF8D5" w14:textId="77777777" w:rsidTr="00E82578">
        <w:tc>
          <w:tcPr>
            <w:tcW w:w="1271" w:type="dxa"/>
            <w:vMerge/>
          </w:tcPr>
          <w:p w14:paraId="3462E505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50F8B97F" w14:textId="286180DB" w:rsidR="00FF3ADB" w:rsidRPr="00034E44" w:rsidRDefault="002E1DCC">
            <w:pPr>
              <w:rPr>
                <w:rFonts w:cstheme="minorHAnsi"/>
                <w:sz w:val="16"/>
                <w:szCs w:val="16"/>
              </w:rPr>
            </w:pPr>
            <w:r w:rsidRPr="002E1DCC">
              <w:rPr>
                <w:rFonts w:cstheme="minorHAnsi"/>
                <w:sz w:val="16"/>
                <w:szCs w:val="16"/>
              </w:rPr>
              <w:t>SV-Num</w:t>
            </w:r>
            <w:r w:rsidR="000D10AC">
              <w:rPr>
                <w:rFonts w:cstheme="minorHAnsi"/>
                <w:sz w:val="16"/>
                <w:szCs w:val="16"/>
              </w:rPr>
              <w:t>mer</w:t>
            </w:r>
            <w:r w:rsidR="00FF3ADB"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11E51" w14:textId="77777777" w:rsidR="00FF3ADB" w:rsidRPr="00E15657" w:rsidRDefault="00FF3ADB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6D24F9D1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501AB26E" w14:textId="1141E9A3" w:rsidR="00FF3ADB" w:rsidRPr="000D10AC" w:rsidRDefault="002E1DCC">
            <w:pPr>
              <w:rPr>
                <w:rFonts w:cstheme="minorHAnsi"/>
                <w:sz w:val="15"/>
                <w:szCs w:val="15"/>
              </w:rPr>
            </w:pPr>
            <w:r w:rsidRPr="000D10AC">
              <w:rPr>
                <w:rFonts w:cstheme="minorHAnsi"/>
                <w:sz w:val="15"/>
                <w:szCs w:val="15"/>
              </w:rPr>
              <w:t>Nonverbale Kommunikation</w:t>
            </w:r>
          </w:p>
        </w:tc>
      </w:tr>
      <w:tr w:rsidR="000D10AC" w:rsidRPr="00313021" w14:paraId="4A552619" w14:textId="77777777" w:rsidTr="000D10AC">
        <w:tc>
          <w:tcPr>
            <w:tcW w:w="1271" w:type="dxa"/>
            <w:vMerge/>
          </w:tcPr>
          <w:p w14:paraId="32B3010C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3300"/>
            <w:vAlign w:val="center"/>
          </w:tcPr>
          <w:p w14:paraId="4D263D4F" w14:textId="0E9E9655" w:rsidR="00FF3ADB" w:rsidRPr="000D10AC" w:rsidRDefault="000D10AC" w:rsidP="005179A5">
            <w:pPr>
              <w:jc w:val="center"/>
              <w:rPr>
                <w:rFonts w:cstheme="minorHAnsi"/>
                <w:b/>
                <w:bCs/>
                <w:color w:val="FFFF00"/>
                <w:sz w:val="28"/>
                <w:szCs w:val="28"/>
              </w:rPr>
            </w:pPr>
            <w:r w:rsidRPr="000D10AC">
              <w:rPr>
                <w:rFonts w:cstheme="minorHAnsi"/>
                <w:b/>
                <w:bCs/>
                <w:color w:val="FFFF00"/>
                <w:sz w:val="24"/>
                <w:szCs w:val="24"/>
              </w:rPr>
              <w:t>Im Notfall zu verständigen:</w:t>
            </w: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4F0AD797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34C37B12" w14:textId="0E6C7F93" w:rsidR="00FF3ADB" w:rsidRPr="000D10AC" w:rsidRDefault="002E1DCC">
            <w:pPr>
              <w:rPr>
                <w:rFonts w:cstheme="minorHAnsi"/>
                <w:sz w:val="15"/>
                <w:szCs w:val="15"/>
              </w:rPr>
            </w:pPr>
            <w:r w:rsidRPr="000D10AC">
              <w:rPr>
                <w:rFonts w:cstheme="minorHAnsi"/>
                <w:sz w:val="15"/>
                <w:szCs w:val="15"/>
              </w:rPr>
              <w:t>Herausforderndes Verhalten/Kommunikation</w:t>
            </w:r>
          </w:p>
        </w:tc>
      </w:tr>
      <w:tr w:rsidR="000D10AC" w:rsidRPr="00313021" w14:paraId="3A740F80" w14:textId="77777777" w:rsidTr="000D10AC">
        <w:tc>
          <w:tcPr>
            <w:tcW w:w="1271" w:type="dxa"/>
            <w:vMerge/>
          </w:tcPr>
          <w:p w14:paraId="7E52493B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14:paraId="120C3298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78FDA36B" w14:textId="77777777" w:rsidR="00FF3ADB" w:rsidRPr="00313021" w:rsidRDefault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1FB33E91" w14:textId="7E564B8C" w:rsidR="00FF3ADB" w:rsidRPr="000D10AC" w:rsidRDefault="002E1DCC">
            <w:pPr>
              <w:rPr>
                <w:rFonts w:cstheme="minorHAnsi"/>
                <w:sz w:val="15"/>
                <w:szCs w:val="15"/>
              </w:rPr>
            </w:pPr>
            <w:r w:rsidRPr="000D10AC">
              <w:rPr>
                <w:rFonts w:cstheme="minorHAnsi"/>
                <w:sz w:val="15"/>
                <w:szCs w:val="15"/>
              </w:rPr>
              <w:t>Selbstverletzendes Verhalten</w:t>
            </w:r>
          </w:p>
        </w:tc>
      </w:tr>
      <w:tr w:rsidR="000D10AC" w:rsidRPr="006D2DBA" w14:paraId="2DE023BA" w14:textId="77777777" w:rsidTr="00E82578">
        <w:tc>
          <w:tcPr>
            <w:tcW w:w="1271" w:type="dxa"/>
            <w:vMerge/>
          </w:tcPr>
          <w:p w14:paraId="72A4F02E" w14:textId="77777777" w:rsidR="00FF3ADB" w:rsidRPr="00313021" w:rsidRDefault="00FF3ADB" w:rsidP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14:paraId="3C9F1956" w14:textId="0AB5BBE8" w:rsidR="00FF3ADB" w:rsidRPr="00034E44" w:rsidRDefault="002E1DCC" w:rsidP="00FF3A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="00FF3ADB" w:rsidRPr="00034E44">
              <w:rPr>
                <w:rFonts w:cstheme="minorHAnsi"/>
                <w:sz w:val="16"/>
                <w:szCs w:val="16"/>
              </w:rPr>
              <w:t>onta</w:t>
            </w:r>
            <w:r>
              <w:rPr>
                <w:rFonts w:cstheme="minorHAnsi"/>
                <w:sz w:val="16"/>
                <w:szCs w:val="16"/>
              </w:rPr>
              <w:t>k</w:t>
            </w:r>
            <w:r w:rsidR="00FF3ADB" w:rsidRPr="00034E44">
              <w:rPr>
                <w:rFonts w:cstheme="minorHAnsi"/>
                <w:sz w:val="16"/>
                <w:szCs w:val="16"/>
              </w:rPr>
              <w:t>t</w:t>
            </w:r>
            <w:r>
              <w:rPr>
                <w:rFonts w:cstheme="minorHAnsi"/>
                <w:sz w:val="16"/>
                <w:szCs w:val="16"/>
              </w:rPr>
              <w:t>person</w:t>
            </w:r>
            <w:r w:rsidR="00FF3ADB"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9BBF33" w14:textId="77777777" w:rsidR="00FF3ADB" w:rsidRPr="00E15657" w:rsidRDefault="00FF3ADB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7802E1E3" w14:textId="77777777" w:rsidR="00FF3ADB" w:rsidRPr="00313021" w:rsidRDefault="00FF3ADB" w:rsidP="00FF3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14:paraId="2F88CAFD" w14:textId="1A4147A9" w:rsidR="00FF3ADB" w:rsidRPr="000D10AC" w:rsidRDefault="002E1DCC" w:rsidP="00FF3ADB">
            <w:pPr>
              <w:rPr>
                <w:rFonts w:cstheme="minorHAnsi"/>
                <w:sz w:val="15"/>
                <w:szCs w:val="15"/>
                <w:lang w:val="de-AT"/>
              </w:rPr>
            </w:pPr>
            <w:r w:rsidRPr="000D10AC">
              <w:rPr>
                <w:rFonts w:cstheme="minorHAnsi"/>
                <w:sz w:val="15"/>
                <w:szCs w:val="15"/>
                <w:lang w:val="de-AT"/>
              </w:rPr>
              <w:t>(Wut)Ausbrüche bei Aufregung oder Furcht</w:t>
            </w:r>
          </w:p>
        </w:tc>
      </w:tr>
      <w:tr w:rsidR="009A1C3B" w:rsidRPr="00313021" w14:paraId="6BA2308F" w14:textId="77777777" w:rsidTr="00034E44"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674A9A09" w14:textId="77777777" w:rsidR="00313021" w:rsidRPr="002E1DCC" w:rsidRDefault="00313021" w:rsidP="00FF3ADB">
            <w:pPr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3404331F" w14:textId="258D7AF5" w:rsidR="00313021" w:rsidRPr="00034E44" w:rsidRDefault="00313021" w:rsidP="00FF3ADB">
            <w:pPr>
              <w:rPr>
                <w:rFonts w:cstheme="minorHAnsi"/>
                <w:sz w:val="16"/>
                <w:szCs w:val="16"/>
              </w:rPr>
            </w:pPr>
            <w:r w:rsidRPr="00034E44">
              <w:rPr>
                <w:rFonts w:cstheme="minorHAnsi"/>
                <w:sz w:val="16"/>
                <w:szCs w:val="16"/>
              </w:rPr>
              <w:t>Tel</w:t>
            </w:r>
            <w:r w:rsidR="002E1DCC">
              <w:rPr>
                <w:rFonts w:cstheme="minorHAnsi"/>
                <w:sz w:val="16"/>
                <w:szCs w:val="16"/>
              </w:rPr>
              <w:t>efo</w:t>
            </w:r>
            <w:r w:rsidR="006D2DBA">
              <w:rPr>
                <w:rFonts w:cstheme="minorHAnsi"/>
                <w:sz w:val="16"/>
                <w:szCs w:val="16"/>
              </w:rPr>
              <w:t>n</w:t>
            </w:r>
            <w:r w:rsidR="000D10AC">
              <w:rPr>
                <w:rFonts w:cstheme="minorHAnsi"/>
                <w:sz w:val="16"/>
                <w:szCs w:val="16"/>
              </w:rPr>
              <w:t>-N</w:t>
            </w:r>
            <w:r w:rsidR="002E1DCC">
              <w:rPr>
                <w:rFonts w:cstheme="minorHAnsi"/>
                <w:sz w:val="16"/>
                <w:szCs w:val="16"/>
              </w:rPr>
              <w:t>r.</w:t>
            </w:r>
            <w:r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9FCA9" w14:textId="77777777" w:rsidR="00313021" w:rsidRPr="00E15657" w:rsidRDefault="00313021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vMerge w:val="restart"/>
            <w:tcBorders>
              <w:left w:val="single" w:sz="4" w:space="0" w:color="auto"/>
            </w:tcBorders>
          </w:tcPr>
          <w:p w14:paraId="66126B10" w14:textId="12667F40" w:rsidR="00313021" w:rsidRPr="00313021" w:rsidRDefault="00313021" w:rsidP="00FF3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302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12C7E10" wp14:editId="1BBF4FFB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34724</wp:posOffset>
                  </wp:positionV>
                  <wp:extent cx="1668863" cy="396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S-Landscape-230x91-white-back-star-separator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6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1C3B" w:rsidRPr="00313021" w14:paraId="08B6537F" w14:textId="77777777" w:rsidTr="00313021">
        <w:tc>
          <w:tcPr>
            <w:tcW w:w="4508" w:type="dxa"/>
            <w:gridSpan w:val="3"/>
            <w:tcBorders>
              <w:bottom w:val="nil"/>
              <w:right w:val="single" w:sz="4" w:space="0" w:color="auto"/>
            </w:tcBorders>
          </w:tcPr>
          <w:p w14:paraId="5CB550FA" w14:textId="5666C591" w:rsidR="00313021" w:rsidRPr="00313021" w:rsidRDefault="002E1DCC" w:rsidP="005179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0AC">
              <w:rPr>
                <w:rFonts w:cstheme="minorHAnsi"/>
                <w:color w:val="0033CC"/>
                <w:sz w:val="20"/>
                <w:szCs w:val="20"/>
              </w:rPr>
              <w:t xml:space="preserve">Smith-Magenis-Syndrom </w:t>
            </w:r>
            <w:r w:rsidRPr="000D10AC">
              <w:rPr>
                <w:rFonts w:cstheme="minorHAnsi"/>
                <w:color w:val="CC3300"/>
                <w:sz w:val="20"/>
                <w:szCs w:val="20"/>
              </w:rPr>
              <w:t>Österreich</w:t>
            </w:r>
          </w:p>
        </w:tc>
        <w:tc>
          <w:tcPr>
            <w:tcW w:w="4508" w:type="dxa"/>
            <w:gridSpan w:val="2"/>
            <w:vMerge/>
            <w:tcBorders>
              <w:left w:val="single" w:sz="4" w:space="0" w:color="auto"/>
            </w:tcBorders>
          </w:tcPr>
          <w:p w14:paraId="73CC8925" w14:textId="77777777" w:rsidR="00313021" w:rsidRPr="00313021" w:rsidRDefault="00313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1C3B" w:rsidRPr="00313021" w14:paraId="7C3D0991" w14:textId="77777777" w:rsidTr="00313021">
        <w:tc>
          <w:tcPr>
            <w:tcW w:w="4508" w:type="dxa"/>
            <w:gridSpan w:val="3"/>
            <w:tcBorders>
              <w:top w:val="nil"/>
              <w:right w:val="single" w:sz="4" w:space="0" w:color="auto"/>
            </w:tcBorders>
          </w:tcPr>
          <w:p w14:paraId="5C962BB2" w14:textId="5481EC83" w:rsidR="00313021" w:rsidRPr="00313021" w:rsidRDefault="002E1DCC" w:rsidP="005179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https://www.smith-magenis.at</w:t>
            </w:r>
          </w:p>
        </w:tc>
        <w:tc>
          <w:tcPr>
            <w:tcW w:w="4508" w:type="dxa"/>
            <w:gridSpan w:val="2"/>
            <w:vMerge/>
            <w:tcBorders>
              <w:left w:val="single" w:sz="4" w:space="0" w:color="auto"/>
            </w:tcBorders>
          </w:tcPr>
          <w:p w14:paraId="08172D99" w14:textId="77777777" w:rsidR="00313021" w:rsidRPr="00313021" w:rsidRDefault="00313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1C3B" w:rsidRPr="00313021" w14:paraId="1F3E9FF7" w14:textId="77777777" w:rsidTr="000D10AC">
        <w:tc>
          <w:tcPr>
            <w:tcW w:w="4508" w:type="dxa"/>
            <w:gridSpan w:val="3"/>
            <w:shd w:val="clear" w:color="auto" w:fill="0033CC"/>
          </w:tcPr>
          <w:p w14:paraId="34D7EBF5" w14:textId="14B6DF88" w:rsidR="00FF3ADB" w:rsidRPr="00313021" w:rsidRDefault="002E1DCC" w:rsidP="005179A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eastAsiaTheme="minorEastAsia" w:cstheme="minorHAnsi"/>
                <w:noProof/>
                <w:color w:val="FFFFFF" w:themeColor="background1"/>
                <w:sz w:val="16"/>
                <w:szCs w:val="16"/>
                <w:lang w:eastAsia="en-GB"/>
              </w:rPr>
              <w:t>ZVR Nr 1576552712</w:t>
            </w:r>
          </w:p>
        </w:tc>
        <w:tc>
          <w:tcPr>
            <w:tcW w:w="4508" w:type="dxa"/>
            <w:gridSpan w:val="2"/>
            <w:shd w:val="clear" w:color="auto" w:fill="0033CC"/>
          </w:tcPr>
          <w:p w14:paraId="11810F8F" w14:textId="73DEF925" w:rsidR="00FF3ADB" w:rsidRPr="00313021" w:rsidRDefault="002E1DCC" w:rsidP="00313021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Kontakttelefon</w:t>
            </w:r>
            <w:r w:rsidR="00FF3ADB" w:rsidRPr="00313021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+43 650 9348381</w:t>
            </w:r>
          </w:p>
        </w:tc>
      </w:tr>
    </w:tbl>
    <w:p w14:paraId="0966B8C5" w14:textId="0FE3718B" w:rsidR="005179A5" w:rsidRDefault="005179A5"/>
    <w:p w14:paraId="23878C35" w14:textId="221A9543" w:rsidR="00E15657" w:rsidRDefault="00E156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1"/>
        <w:gridCol w:w="1168"/>
        <w:gridCol w:w="69"/>
        <w:gridCol w:w="1840"/>
        <w:gridCol w:w="983"/>
        <w:gridCol w:w="3415"/>
      </w:tblGrid>
      <w:tr w:rsidR="00BF4A50" w:rsidRPr="006D2DBA" w14:paraId="37B95874" w14:textId="77777777" w:rsidTr="000D10AC">
        <w:tc>
          <w:tcPr>
            <w:tcW w:w="4552" w:type="dxa"/>
            <w:gridSpan w:val="4"/>
            <w:shd w:val="clear" w:color="auto" w:fill="0033CC"/>
          </w:tcPr>
          <w:p w14:paraId="6B042429" w14:textId="7714A6EF" w:rsidR="00E15657" w:rsidRPr="000D10AC" w:rsidRDefault="000D10AC" w:rsidP="00592B11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de-AT"/>
              </w:rPr>
            </w:pPr>
            <w:r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Ich habe das Smith-Magenis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-S</w:t>
            </w:r>
            <w:r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yndrom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0033CC"/>
          </w:tcPr>
          <w:p w14:paraId="18EC2E4F" w14:textId="534C1903" w:rsidR="00E15657" w:rsidRPr="000D10AC" w:rsidRDefault="000D10AC" w:rsidP="00592B11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de-AT"/>
              </w:rPr>
            </w:pPr>
            <w:r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Ich habe das Smith-Magenis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-S</w:t>
            </w:r>
            <w:r w:rsidRPr="002E1D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de-AT"/>
              </w:rPr>
              <w:t>yndrom</w:t>
            </w:r>
          </w:p>
        </w:tc>
      </w:tr>
      <w:tr w:rsidR="00BF4A50" w:rsidRPr="006D2DBA" w14:paraId="2C00185A" w14:textId="77777777" w:rsidTr="000D10AC">
        <w:tc>
          <w:tcPr>
            <w:tcW w:w="1553" w:type="dxa"/>
            <w:vMerge w:val="restart"/>
            <w:vAlign w:val="center"/>
          </w:tcPr>
          <w:p w14:paraId="5C83261E" w14:textId="1087F3A7" w:rsidR="00E15657" w:rsidRPr="00313021" w:rsidRDefault="00BF4A50" w:rsidP="00E82578">
            <w:pPr>
              <w:ind w:left="-111" w:right="-11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A9B0018" wp14:editId="2709B993">
                  <wp:extent cx="720000" cy="928800"/>
                  <wp:effectExtent l="0" t="0" r="4445" b="5080"/>
                  <wp:docPr id="5" name="Picture 5" descr="A person with collar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MS Fa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bottom w:val="nil"/>
              <w:right w:val="nil"/>
            </w:tcBorders>
          </w:tcPr>
          <w:p w14:paraId="2E5A2DC8" w14:textId="12CA5E3A" w:rsidR="00E15657" w:rsidRPr="00034E44" w:rsidRDefault="000D10AC" w:rsidP="00592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Vorn</w:t>
            </w:r>
            <w:r w:rsidR="00E15657" w:rsidRPr="00034E44">
              <w:rPr>
                <w:rFonts w:cstheme="minorHAnsi"/>
                <w:sz w:val="16"/>
                <w:szCs w:val="16"/>
              </w:rPr>
              <w:t>ame:</w:t>
            </w:r>
          </w:p>
        </w:tc>
        <w:tc>
          <w:tcPr>
            <w:tcW w:w="193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49B262D" w14:textId="2B4EF735" w:rsidR="00E15657" w:rsidRPr="00E15657" w:rsidRDefault="000D10AC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4464" w:type="dxa"/>
            <w:gridSpan w:val="2"/>
            <w:tcBorders>
              <w:left w:val="single" w:sz="4" w:space="0" w:color="auto"/>
              <w:bottom w:val="nil"/>
            </w:tcBorders>
          </w:tcPr>
          <w:p w14:paraId="5F1461FD" w14:textId="5EE14089" w:rsidR="00E15657" w:rsidRPr="000D10AC" w:rsidRDefault="00E15657" w:rsidP="00592B11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0D10AC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0D10AC" w:rsidRPr="000D10AC">
              <w:rPr>
                <w:rFonts w:cstheme="minorHAnsi"/>
                <w:sz w:val="20"/>
                <w:szCs w:val="20"/>
                <w:lang w:val="de-AT"/>
              </w:rPr>
              <w:t>Typische Symptom</w:t>
            </w:r>
            <w:r w:rsidR="000D10AC">
              <w:rPr>
                <w:rFonts w:cstheme="minorHAnsi"/>
                <w:sz w:val="20"/>
                <w:szCs w:val="20"/>
                <w:lang w:val="de-AT"/>
              </w:rPr>
              <w:t>e</w:t>
            </w:r>
            <w:r w:rsidR="000D10AC" w:rsidRPr="000D10AC">
              <w:rPr>
                <w:rFonts w:cstheme="minorHAnsi"/>
                <w:sz w:val="20"/>
                <w:szCs w:val="20"/>
                <w:lang w:val="de-AT"/>
              </w:rPr>
              <w:t xml:space="preserve"> bei SMS sind</w:t>
            </w:r>
            <w:r w:rsidRPr="000D10AC">
              <w:rPr>
                <w:rFonts w:cstheme="minorHAnsi"/>
                <w:sz w:val="20"/>
                <w:szCs w:val="20"/>
                <w:lang w:val="de-AT"/>
              </w:rPr>
              <w:t>:</w:t>
            </w:r>
          </w:p>
        </w:tc>
      </w:tr>
      <w:tr w:rsidR="000D10AC" w:rsidRPr="00313021" w14:paraId="727543EE" w14:textId="77777777" w:rsidTr="000D10AC">
        <w:tc>
          <w:tcPr>
            <w:tcW w:w="1553" w:type="dxa"/>
            <w:vMerge/>
          </w:tcPr>
          <w:p w14:paraId="1AB30EB0" w14:textId="77777777" w:rsidR="000D10AC" w:rsidRPr="000D10AC" w:rsidRDefault="000D10AC" w:rsidP="000D10AC">
            <w:pPr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62472F2E" w14:textId="1F68C6A0" w:rsidR="000D10AC" w:rsidRPr="00034E44" w:rsidRDefault="000D10AC" w:rsidP="000D10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Nachname</w:t>
            </w:r>
            <w:r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E9EF38" w14:textId="22A1808A" w:rsidR="000D10AC" w:rsidRPr="00E15657" w:rsidRDefault="000D10AC" w:rsidP="000D10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NACHNAME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</w:tcBorders>
            <w:vAlign w:val="center"/>
          </w:tcPr>
          <w:p w14:paraId="723DFA48" w14:textId="68966DF7" w:rsidR="000D10AC" w:rsidRPr="00313021" w:rsidRDefault="000D10AC" w:rsidP="000D10AC">
            <w:pPr>
              <w:ind w:left="-134" w:right="-111"/>
              <w:jc w:val="center"/>
              <w:rPr>
                <w:rFonts w:cstheme="minorHAnsi"/>
                <w:sz w:val="20"/>
                <w:szCs w:val="20"/>
              </w:rPr>
            </w:pPr>
            <w:r w:rsidRPr="009A1C3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E05864D" wp14:editId="77CA4D70">
                  <wp:extent cx="572015" cy="572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17" cy="60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14:paraId="4EB78BA6" w14:textId="68089430" w:rsidR="000D10AC" w:rsidRPr="00AB6145" w:rsidRDefault="000D10AC" w:rsidP="000D10AC">
            <w:pPr>
              <w:rPr>
                <w:rFonts w:cstheme="minorHAnsi"/>
                <w:sz w:val="18"/>
                <w:szCs w:val="18"/>
              </w:rPr>
            </w:pPr>
            <w:r w:rsidRPr="000D10AC">
              <w:rPr>
                <w:rFonts w:cstheme="minorHAnsi"/>
                <w:sz w:val="15"/>
                <w:szCs w:val="15"/>
              </w:rPr>
              <w:t>Reduziertes Schmerz – und Temperaturempfinden</w:t>
            </w:r>
          </w:p>
        </w:tc>
      </w:tr>
      <w:tr w:rsidR="000D10AC" w:rsidRPr="00313021" w14:paraId="0CDA71D8" w14:textId="77777777" w:rsidTr="000D10AC">
        <w:tc>
          <w:tcPr>
            <w:tcW w:w="1553" w:type="dxa"/>
            <w:vMerge/>
          </w:tcPr>
          <w:p w14:paraId="17BBFF7E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  <w:right w:val="nil"/>
            </w:tcBorders>
          </w:tcPr>
          <w:p w14:paraId="22454C55" w14:textId="5D3DA826" w:rsidR="000D10AC" w:rsidRPr="00034E44" w:rsidRDefault="000D10AC" w:rsidP="000D10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SV-Nummer</w:t>
            </w:r>
            <w:r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E1E43" w14:textId="2F74D695" w:rsidR="000D10AC" w:rsidRPr="006E473C" w:rsidRDefault="000D10AC" w:rsidP="000D10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1234 010199</w:t>
            </w: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022BD1D3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14:paraId="661D4B31" w14:textId="5FCA315F" w:rsidR="000D10AC" w:rsidRPr="00AB6145" w:rsidRDefault="000D10AC" w:rsidP="000D10AC">
            <w:pPr>
              <w:rPr>
                <w:rFonts w:cstheme="minorHAnsi"/>
                <w:sz w:val="18"/>
                <w:szCs w:val="18"/>
              </w:rPr>
            </w:pPr>
            <w:r w:rsidRPr="000D10AC">
              <w:rPr>
                <w:rFonts w:cstheme="minorHAnsi"/>
                <w:sz w:val="15"/>
                <w:szCs w:val="15"/>
              </w:rPr>
              <w:t>Nonverbale Kommunikation</w:t>
            </w:r>
          </w:p>
        </w:tc>
      </w:tr>
      <w:tr w:rsidR="000D10AC" w:rsidRPr="00313021" w14:paraId="5B0D219E" w14:textId="77777777" w:rsidTr="000D10AC">
        <w:tc>
          <w:tcPr>
            <w:tcW w:w="1553" w:type="dxa"/>
            <w:vMerge/>
          </w:tcPr>
          <w:p w14:paraId="334E2A2F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3300"/>
            <w:vAlign w:val="center"/>
          </w:tcPr>
          <w:p w14:paraId="58B52830" w14:textId="7CD7074C" w:rsidR="000D10AC" w:rsidRPr="00E82578" w:rsidRDefault="000D10AC" w:rsidP="000D10AC">
            <w:pPr>
              <w:jc w:val="center"/>
              <w:rPr>
                <w:rFonts w:cstheme="minorHAnsi"/>
                <w:b/>
                <w:bCs/>
                <w:color w:val="FFFF00"/>
                <w:sz w:val="28"/>
                <w:szCs w:val="28"/>
                <w:u w:val="single"/>
              </w:rPr>
            </w:pPr>
            <w:r w:rsidRPr="000D10AC">
              <w:rPr>
                <w:rFonts w:cstheme="minorHAnsi"/>
                <w:b/>
                <w:bCs/>
                <w:color w:val="FFFF00"/>
                <w:sz w:val="24"/>
                <w:szCs w:val="24"/>
              </w:rPr>
              <w:t>Im Notfall zu verständigen</w:t>
            </w:r>
            <w:r>
              <w:rPr>
                <w:rFonts w:cstheme="minorHAnsi"/>
                <w:b/>
                <w:bCs/>
                <w:color w:val="FFFF00"/>
                <w:sz w:val="24"/>
                <w:szCs w:val="24"/>
              </w:rPr>
              <w:t>:</w:t>
            </w: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38D38E7B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14:paraId="270DE4BE" w14:textId="72B5EB24" w:rsidR="000D10AC" w:rsidRPr="00AB6145" w:rsidRDefault="000D10AC" w:rsidP="000D10AC">
            <w:pPr>
              <w:rPr>
                <w:rFonts w:cstheme="minorHAnsi"/>
                <w:sz w:val="18"/>
                <w:szCs w:val="18"/>
              </w:rPr>
            </w:pPr>
            <w:r w:rsidRPr="000D10AC">
              <w:rPr>
                <w:rFonts w:cstheme="minorHAnsi"/>
                <w:sz w:val="15"/>
                <w:szCs w:val="15"/>
              </w:rPr>
              <w:t>Herausforderndes Verhalten/Kommunikation</w:t>
            </w:r>
          </w:p>
        </w:tc>
      </w:tr>
      <w:tr w:rsidR="000D10AC" w:rsidRPr="00313021" w14:paraId="0C52F028" w14:textId="77777777" w:rsidTr="000D10AC">
        <w:tc>
          <w:tcPr>
            <w:tcW w:w="1553" w:type="dxa"/>
            <w:vMerge/>
          </w:tcPr>
          <w:p w14:paraId="21CF8703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14:paraId="317B450C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6114B7B9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14:paraId="72D9104B" w14:textId="5BE2E053" w:rsidR="000D10AC" w:rsidRPr="00AB6145" w:rsidRDefault="000D10AC" w:rsidP="000D10AC">
            <w:pPr>
              <w:rPr>
                <w:rFonts w:cstheme="minorHAnsi"/>
                <w:sz w:val="18"/>
                <w:szCs w:val="18"/>
              </w:rPr>
            </w:pPr>
            <w:r w:rsidRPr="000D10AC">
              <w:rPr>
                <w:rFonts w:cstheme="minorHAnsi"/>
                <w:sz w:val="15"/>
                <w:szCs w:val="15"/>
              </w:rPr>
              <w:t>Selbstverletzendes Verhalten</w:t>
            </w:r>
          </w:p>
        </w:tc>
      </w:tr>
      <w:tr w:rsidR="000D10AC" w:rsidRPr="000D10AC" w14:paraId="7EEA4C14" w14:textId="77777777" w:rsidTr="000D10AC">
        <w:tc>
          <w:tcPr>
            <w:tcW w:w="1553" w:type="dxa"/>
            <w:vMerge/>
          </w:tcPr>
          <w:p w14:paraId="64D3D904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E3947EB" w14:textId="5F15DD76" w:rsidR="000D10AC" w:rsidRPr="00034E44" w:rsidRDefault="000D10AC" w:rsidP="000D10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Kontaktperson</w:t>
            </w:r>
            <w:r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88D790" w14:textId="6F35CE42" w:rsidR="000D10AC" w:rsidRPr="00E15657" w:rsidRDefault="000D10AC" w:rsidP="000D10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Name der </w:t>
            </w:r>
            <w:r w:rsidR="00577922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ltern</w:t>
            </w: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2AC29D4F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14:paraId="0719AC0E" w14:textId="0570365F" w:rsidR="000D10AC" w:rsidRPr="000D10AC" w:rsidRDefault="000D10AC" w:rsidP="000D10AC">
            <w:pPr>
              <w:rPr>
                <w:rFonts w:cstheme="minorHAnsi"/>
                <w:sz w:val="18"/>
                <w:szCs w:val="18"/>
                <w:lang w:val="de-AT"/>
              </w:rPr>
            </w:pPr>
            <w:r w:rsidRPr="000D10AC">
              <w:rPr>
                <w:rFonts w:cstheme="minorHAnsi"/>
                <w:sz w:val="15"/>
                <w:szCs w:val="15"/>
                <w:lang w:val="de-AT"/>
              </w:rPr>
              <w:t>(Wut)Ausbrüche bei Aufregung oder Furcht</w:t>
            </w:r>
          </w:p>
        </w:tc>
      </w:tr>
      <w:tr w:rsidR="00BF4A50" w:rsidRPr="00313021" w14:paraId="07C3E505" w14:textId="77777777" w:rsidTr="000D10AC"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7D75A7E7" w14:textId="77777777" w:rsidR="00E15657" w:rsidRPr="000D10AC" w:rsidRDefault="00E15657" w:rsidP="00592B11">
            <w:pPr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5B746E0" w14:textId="245975FA" w:rsidR="00E15657" w:rsidRPr="00034E44" w:rsidRDefault="000D10AC" w:rsidP="00592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Telefon-Nr.</w:t>
            </w:r>
            <w:r w:rsidR="00E15657" w:rsidRPr="00034E4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8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BFE4" w14:textId="5ED631C0" w:rsidR="00E15657" w:rsidRPr="00E15657" w:rsidRDefault="000D10AC" w:rsidP="005F76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0123</w:t>
            </w:r>
            <w:r w:rsidR="005F76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4567890</w:t>
            </w:r>
          </w:p>
        </w:tc>
        <w:tc>
          <w:tcPr>
            <w:tcW w:w="4464" w:type="dxa"/>
            <w:gridSpan w:val="2"/>
            <w:vMerge w:val="restart"/>
            <w:tcBorders>
              <w:left w:val="single" w:sz="4" w:space="0" w:color="auto"/>
            </w:tcBorders>
          </w:tcPr>
          <w:p w14:paraId="009C505E" w14:textId="77777777" w:rsidR="00E15657" w:rsidRPr="00313021" w:rsidRDefault="00E15657" w:rsidP="00592B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302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161A2AE" wp14:editId="7417EB38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28937</wp:posOffset>
                  </wp:positionV>
                  <wp:extent cx="1653691" cy="392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S-Landscape-230x91-white-back-star-separator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691" cy="3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0AC" w:rsidRPr="00313021" w14:paraId="0908A236" w14:textId="77777777" w:rsidTr="000D10AC">
        <w:tc>
          <w:tcPr>
            <w:tcW w:w="4552" w:type="dxa"/>
            <w:gridSpan w:val="4"/>
            <w:tcBorders>
              <w:bottom w:val="nil"/>
              <w:right w:val="single" w:sz="4" w:space="0" w:color="auto"/>
            </w:tcBorders>
          </w:tcPr>
          <w:p w14:paraId="0135A424" w14:textId="131E31E8" w:rsidR="000D10AC" w:rsidRPr="00313021" w:rsidRDefault="000D10AC" w:rsidP="000D10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10AC">
              <w:rPr>
                <w:rFonts w:cstheme="minorHAnsi"/>
                <w:color w:val="0033CC"/>
                <w:sz w:val="20"/>
                <w:szCs w:val="20"/>
              </w:rPr>
              <w:t xml:space="preserve">Smith-Magenis-Syndrom </w:t>
            </w:r>
            <w:r w:rsidRPr="000D10AC">
              <w:rPr>
                <w:rFonts w:cstheme="minorHAnsi"/>
                <w:color w:val="CC3300"/>
                <w:sz w:val="20"/>
                <w:szCs w:val="20"/>
              </w:rPr>
              <w:t>Österreich</w:t>
            </w:r>
          </w:p>
        </w:tc>
        <w:tc>
          <w:tcPr>
            <w:tcW w:w="4464" w:type="dxa"/>
            <w:gridSpan w:val="2"/>
            <w:vMerge/>
            <w:tcBorders>
              <w:left w:val="single" w:sz="4" w:space="0" w:color="auto"/>
            </w:tcBorders>
          </w:tcPr>
          <w:p w14:paraId="01E6A9B1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10AC" w:rsidRPr="00313021" w14:paraId="041284AE" w14:textId="77777777" w:rsidTr="000D10AC">
        <w:tc>
          <w:tcPr>
            <w:tcW w:w="4552" w:type="dxa"/>
            <w:gridSpan w:val="4"/>
            <w:tcBorders>
              <w:top w:val="nil"/>
              <w:right w:val="single" w:sz="4" w:space="0" w:color="auto"/>
            </w:tcBorders>
          </w:tcPr>
          <w:p w14:paraId="2B43978D" w14:textId="64216A91" w:rsidR="000D10AC" w:rsidRPr="00313021" w:rsidRDefault="000D10AC" w:rsidP="000D10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https://www.smith-magenis.at</w:t>
            </w:r>
          </w:p>
        </w:tc>
        <w:tc>
          <w:tcPr>
            <w:tcW w:w="4464" w:type="dxa"/>
            <w:gridSpan w:val="2"/>
            <w:vMerge/>
            <w:tcBorders>
              <w:left w:val="single" w:sz="4" w:space="0" w:color="auto"/>
            </w:tcBorders>
          </w:tcPr>
          <w:p w14:paraId="5B19B3C5" w14:textId="77777777" w:rsidR="000D10AC" w:rsidRPr="00313021" w:rsidRDefault="000D10AC" w:rsidP="000D1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4A50" w:rsidRPr="00313021" w14:paraId="46B10D8D" w14:textId="77777777" w:rsidTr="000D10AC">
        <w:tc>
          <w:tcPr>
            <w:tcW w:w="4552" w:type="dxa"/>
            <w:gridSpan w:val="4"/>
            <w:shd w:val="clear" w:color="auto" w:fill="0033CC"/>
          </w:tcPr>
          <w:p w14:paraId="5578C134" w14:textId="68501B22" w:rsidR="00E15657" w:rsidRPr="00313021" w:rsidRDefault="000D10AC" w:rsidP="00592B11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eastAsiaTheme="minorEastAsia" w:cstheme="minorHAnsi"/>
                <w:noProof/>
                <w:color w:val="FFFFFF" w:themeColor="background1"/>
                <w:sz w:val="16"/>
                <w:szCs w:val="16"/>
                <w:lang w:eastAsia="en-GB"/>
              </w:rPr>
              <w:t>ZVR Nr 1576552712</w:t>
            </w:r>
          </w:p>
        </w:tc>
        <w:tc>
          <w:tcPr>
            <w:tcW w:w="4464" w:type="dxa"/>
            <w:gridSpan w:val="2"/>
            <w:shd w:val="clear" w:color="auto" w:fill="0033CC"/>
          </w:tcPr>
          <w:p w14:paraId="1498D85C" w14:textId="3D616AD8" w:rsidR="00E15657" w:rsidRPr="00313021" w:rsidRDefault="000D10AC" w:rsidP="00592B11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Kontakttelefon</w:t>
            </w:r>
            <w:r w:rsidRPr="00313021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+43 650 9348381</w:t>
            </w:r>
          </w:p>
        </w:tc>
      </w:tr>
    </w:tbl>
    <w:p w14:paraId="70DCF42B" w14:textId="1C1A2AE9" w:rsidR="00E15657" w:rsidRPr="00A85827" w:rsidRDefault="00E15657">
      <w:pPr>
        <w:rPr>
          <w:sz w:val="20"/>
          <w:szCs w:val="20"/>
        </w:rPr>
      </w:pPr>
    </w:p>
    <w:p w14:paraId="48B581A0" w14:textId="553398FF" w:rsidR="002E1DCC" w:rsidRPr="002E1DCC" w:rsidRDefault="002E1DCC" w:rsidP="002E1DCC">
      <w:pPr>
        <w:spacing w:after="0" w:line="240" w:lineRule="auto"/>
        <w:rPr>
          <w:rFonts w:ascii="Helvetica Neue" w:hAnsi="Helvetica Neue"/>
          <w:b/>
          <w:bCs/>
          <w:sz w:val="21"/>
          <w:szCs w:val="21"/>
          <w:u w:val="single"/>
          <w:lang w:val="de-AT"/>
        </w:rPr>
      </w:pPr>
      <w:r w:rsidRPr="002E1DCC">
        <w:rPr>
          <w:rFonts w:ascii="Helvetica Neue" w:hAnsi="Helvetica Neue"/>
          <w:b/>
          <w:bCs/>
          <w:sz w:val="21"/>
          <w:szCs w:val="21"/>
          <w:u w:val="single"/>
          <w:lang w:val="de-AT"/>
        </w:rPr>
        <w:t>Anleitung zum Ausfüllen:</w:t>
      </w:r>
    </w:p>
    <w:p w14:paraId="763AB1C9" w14:textId="77777777" w:rsidR="002E1DCC" w:rsidRPr="002E1DCC" w:rsidRDefault="002E1DCC" w:rsidP="002E1DCC">
      <w:pPr>
        <w:spacing w:after="0" w:line="240" w:lineRule="auto"/>
        <w:rPr>
          <w:rFonts w:ascii="Helvetica Neue" w:hAnsi="Helvetica Neue"/>
          <w:sz w:val="21"/>
          <w:szCs w:val="21"/>
          <w:lang w:val="de-AT"/>
        </w:rPr>
      </w:pPr>
    </w:p>
    <w:p w14:paraId="44C363FB" w14:textId="2A87A2A4" w:rsidR="002E1DCC" w:rsidRPr="002E1DCC" w:rsidRDefault="002E1DCC" w:rsidP="00692759">
      <w:p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 w:rsidRPr="002E1DCC">
        <w:rPr>
          <w:rFonts w:ascii="Helvetica Neue" w:hAnsi="Helvetica Neue"/>
          <w:sz w:val="21"/>
          <w:szCs w:val="21"/>
          <w:lang w:val="de-AT"/>
        </w:rPr>
        <w:t>Diese Notfallkarte wurde ursprünglich von der britischen Smith-Magenis</w:t>
      </w:r>
      <w:r>
        <w:rPr>
          <w:rFonts w:ascii="Helvetica Neue" w:hAnsi="Helvetica Neue"/>
          <w:sz w:val="21"/>
          <w:szCs w:val="21"/>
          <w:lang w:val="de-AT"/>
        </w:rPr>
        <w:t xml:space="preserve"> S</w:t>
      </w:r>
      <w:r w:rsidRPr="002E1DCC">
        <w:rPr>
          <w:rFonts w:ascii="Helvetica Neue" w:hAnsi="Helvetica Neue"/>
          <w:sz w:val="21"/>
          <w:szCs w:val="21"/>
          <w:lang w:val="de-AT"/>
        </w:rPr>
        <w:t>yndrom</w:t>
      </w:r>
      <w:r>
        <w:rPr>
          <w:rFonts w:ascii="Helvetica Neue" w:hAnsi="Helvetica Neue"/>
          <w:sz w:val="21"/>
          <w:szCs w:val="21"/>
          <w:lang w:val="de-AT"/>
        </w:rPr>
        <w:t>e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 F</w:t>
      </w:r>
      <w:r w:rsidR="00692759">
        <w:rPr>
          <w:rFonts w:ascii="Helvetica Neue" w:hAnsi="Helvetica Neue"/>
          <w:sz w:val="21"/>
          <w:szCs w:val="21"/>
          <w:lang w:val="de-AT"/>
        </w:rPr>
        <w:t>o</w:t>
      </w:r>
      <w:r w:rsidRPr="002E1DCC">
        <w:rPr>
          <w:rFonts w:ascii="Helvetica Neue" w:hAnsi="Helvetica Neue"/>
          <w:sz w:val="21"/>
          <w:szCs w:val="21"/>
          <w:lang w:val="de-AT"/>
        </w:rPr>
        <w:t>undation (</w:t>
      </w:r>
      <w:r w:rsidRPr="002E1DCC">
        <w:rPr>
          <w:rFonts w:ascii="Helvetica Neue" w:hAnsi="Helvetica Neue"/>
          <w:color w:val="0000FF"/>
          <w:sz w:val="21"/>
          <w:szCs w:val="21"/>
          <w:u w:color="0000FF"/>
          <w:lang w:val="de-AT"/>
        </w:rPr>
        <w:t>https://smith-magenis.org</w:t>
      </w:r>
      <w:r w:rsidRPr="002E1DCC">
        <w:rPr>
          <w:rFonts w:ascii="Helvetica Neue" w:hAnsi="Helvetica Neue"/>
          <w:sz w:val="21"/>
          <w:szCs w:val="21"/>
          <w:lang w:val="de-AT"/>
        </w:rPr>
        <w:t>) erstellt.</w:t>
      </w:r>
    </w:p>
    <w:p w14:paraId="16DF66AF" w14:textId="40360DD6" w:rsidR="002E1DCC" w:rsidRPr="002E1DCC" w:rsidRDefault="002E1DCC" w:rsidP="00692759">
      <w:p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 w:rsidRPr="002E1DCC">
        <w:rPr>
          <w:rFonts w:ascii="Helvetica Neue" w:hAnsi="Helvetica Neue"/>
          <w:sz w:val="21"/>
          <w:szCs w:val="21"/>
          <w:lang w:val="de-AT"/>
        </w:rPr>
        <w:t>Bitte bearbeiten Sie den Text nicht. F</w:t>
      </w:r>
      <w:r>
        <w:rPr>
          <w:rFonts w:ascii="Helvetica Neue" w:hAnsi="Helvetica Neue"/>
          <w:sz w:val="21"/>
          <w:szCs w:val="21"/>
          <w:lang w:val="de-AT"/>
        </w:rPr>
        <w:t>ü</w:t>
      </w:r>
      <w:r w:rsidRPr="002E1DCC">
        <w:rPr>
          <w:rFonts w:ascii="Helvetica Neue" w:hAnsi="Helvetica Neue"/>
          <w:sz w:val="21"/>
          <w:szCs w:val="21"/>
          <w:lang w:val="de-AT"/>
        </w:rPr>
        <w:t>gen Sie nur relevante Details in die erforderlichen Felder ein.</w:t>
      </w:r>
    </w:p>
    <w:p w14:paraId="1372FA87" w14:textId="77777777" w:rsidR="002E1DCC" w:rsidRPr="002E1DCC" w:rsidRDefault="002E1DCC" w:rsidP="00692759">
      <w:p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</w:p>
    <w:p w14:paraId="3D01D44D" w14:textId="3F64DDD1" w:rsidR="002E1DCC" w:rsidRPr="002E1DCC" w:rsidRDefault="002E1DCC" w:rsidP="0069275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 w:rsidRPr="002E1DCC">
        <w:rPr>
          <w:rFonts w:ascii="Helvetica Neue" w:hAnsi="Helvetica Neue"/>
          <w:sz w:val="21"/>
          <w:szCs w:val="21"/>
          <w:lang w:val="de-AT"/>
        </w:rPr>
        <w:t>Foto: Wir empfehlen</w:t>
      </w:r>
      <w:r>
        <w:rPr>
          <w:rFonts w:ascii="Helvetica Neue" w:hAnsi="Helvetica Neue"/>
          <w:sz w:val="21"/>
          <w:szCs w:val="21"/>
          <w:lang w:val="de-AT"/>
        </w:rPr>
        <w:t xml:space="preserve"> die Verwendung </w:t>
      </w:r>
      <w:r w:rsidRPr="002E1DCC">
        <w:rPr>
          <w:rFonts w:ascii="Helvetica Neue" w:hAnsi="Helvetica Neue"/>
          <w:sz w:val="21"/>
          <w:szCs w:val="21"/>
          <w:lang w:val="de-AT"/>
        </w:rPr>
        <w:t>ein</w:t>
      </w:r>
      <w:r>
        <w:rPr>
          <w:rFonts w:ascii="Helvetica Neue" w:hAnsi="Helvetica Neue"/>
          <w:sz w:val="21"/>
          <w:szCs w:val="21"/>
          <w:lang w:val="de-AT"/>
        </w:rPr>
        <w:t>es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 Porträtfoto</w:t>
      </w:r>
      <w:r>
        <w:rPr>
          <w:rFonts w:ascii="Helvetica Neue" w:hAnsi="Helvetica Neue"/>
          <w:sz w:val="21"/>
          <w:szCs w:val="21"/>
          <w:lang w:val="de-AT"/>
        </w:rPr>
        <w:t>s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, damit die </w:t>
      </w:r>
      <w:r>
        <w:rPr>
          <w:rFonts w:ascii="Helvetica Neue" w:hAnsi="Helvetica Neue"/>
          <w:sz w:val="21"/>
          <w:szCs w:val="21"/>
          <w:lang w:val="de-AT"/>
        </w:rPr>
        <w:t>betreffende Person leicht erkannt werden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 kann. Das Foto muss </w:t>
      </w:r>
      <w:r>
        <w:rPr>
          <w:rFonts w:ascii="Helvetica Neue" w:hAnsi="Helvetica Neue"/>
          <w:sz w:val="21"/>
          <w:szCs w:val="21"/>
          <w:lang w:val="de-AT"/>
        </w:rPr>
        <w:t>auf eine Größe von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 2 cm Breite und ca. 2,5 cm Höhe </w:t>
      </w:r>
      <w:r>
        <w:rPr>
          <w:rFonts w:ascii="Helvetica Neue" w:hAnsi="Helvetica Neue"/>
          <w:sz w:val="21"/>
          <w:szCs w:val="21"/>
          <w:lang w:val="de-AT"/>
        </w:rPr>
        <w:t>ange</w:t>
      </w:r>
      <w:r w:rsidRPr="002E1DCC">
        <w:rPr>
          <w:rFonts w:ascii="Helvetica Neue" w:hAnsi="Helvetica Neue"/>
          <w:sz w:val="21"/>
          <w:szCs w:val="21"/>
          <w:lang w:val="de-AT"/>
        </w:rPr>
        <w:t>passt</w:t>
      </w:r>
      <w:r>
        <w:rPr>
          <w:rFonts w:ascii="Helvetica Neue" w:hAnsi="Helvetica Neue"/>
          <w:sz w:val="21"/>
          <w:szCs w:val="21"/>
          <w:lang w:val="de-AT"/>
        </w:rPr>
        <w:t xml:space="preserve"> werden</w:t>
      </w:r>
      <w:r w:rsidRPr="002E1DCC">
        <w:rPr>
          <w:rFonts w:ascii="Helvetica Neue" w:hAnsi="Helvetica Neue"/>
          <w:sz w:val="21"/>
          <w:szCs w:val="21"/>
          <w:lang w:val="de-AT"/>
        </w:rPr>
        <w:t>.</w:t>
      </w:r>
    </w:p>
    <w:p w14:paraId="0A3A5DDA" w14:textId="0A4F5827" w:rsidR="002E1DCC" w:rsidRPr="002E1DCC" w:rsidRDefault="002E1DCC" w:rsidP="0069275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>
        <w:rPr>
          <w:rFonts w:ascii="Helvetica Neue" w:hAnsi="Helvetica Neue"/>
          <w:sz w:val="21"/>
          <w:szCs w:val="21"/>
          <w:lang w:val="de-AT"/>
        </w:rPr>
        <w:t>Tragen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 Sie den Vor- und Nachnamen der Person in </w:t>
      </w:r>
      <w:r>
        <w:rPr>
          <w:rFonts w:ascii="Helvetica Neue" w:hAnsi="Helvetica Neue"/>
          <w:sz w:val="21"/>
          <w:szCs w:val="21"/>
          <w:lang w:val="de-AT"/>
        </w:rPr>
        <w:t>BLOCKSCHRIFT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 ein.</w:t>
      </w:r>
    </w:p>
    <w:p w14:paraId="7C2F196E" w14:textId="7187C27C" w:rsidR="002E1DCC" w:rsidRPr="002E1DCC" w:rsidRDefault="002E1DCC" w:rsidP="0069275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>
        <w:rPr>
          <w:rFonts w:ascii="Helvetica Neue" w:hAnsi="Helvetica Neue"/>
          <w:sz w:val="21"/>
          <w:szCs w:val="21"/>
          <w:lang w:val="de-AT"/>
        </w:rPr>
        <w:t>Tragen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 Sie die Sozialversicherungsnummer der betroffenen Person ein. Es wird davon ausgegangen, dass diese im medizinischen Notfall verwendet wird.</w:t>
      </w:r>
    </w:p>
    <w:p w14:paraId="35EF9BBB" w14:textId="11020CC4" w:rsidR="002E1DCC" w:rsidRPr="002E1DCC" w:rsidRDefault="002E1DCC" w:rsidP="0069275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 w:rsidRPr="002E1DCC">
        <w:rPr>
          <w:rFonts w:ascii="Helvetica Neue" w:hAnsi="Helvetica Neue"/>
          <w:sz w:val="21"/>
          <w:szCs w:val="21"/>
          <w:lang w:val="de-AT"/>
        </w:rPr>
        <w:t>F</w:t>
      </w:r>
      <w:r>
        <w:rPr>
          <w:rFonts w:ascii="Helvetica Neue" w:hAnsi="Helvetica Neue"/>
          <w:sz w:val="21"/>
          <w:szCs w:val="21"/>
          <w:lang w:val="de-AT"/>
        </w:rPr>
        <w:t>ü</w:t>
      </w:r>
      <w:r w:rsidRPr="002E1DCC">
        <w:rPr>
          <w:rFonts w:ascii="Helvetica Neue" w:hAnsi="Helvetica Neue"/>
          <w:sz w:val="21"/>
          <w:szCs w:val="21"/>
          <w:lang w:val="de-AT"/>
        </w:rPr>
        <w:t>gen Sie Kontaktdaten f</w:t>
      </w:r>
      <w:r>
        <w:rPr>
          <w:rFonts w:ascii="Helvetica Neue" w:hAnsi="Helvetica Neue"/>
          <w:sz w:val="21"/>
          <w:szCs w:val="21"/>
          <w:lang w:val="de-AT"/>
        </w:rPr>
        <w:t>ü</w:t>
      </w:r>
      <w:r w:rsidRPr="002E1DCC">
        <w:rPr>
          <w:rFonts w:ascii="Helvetica Neue" w:hAnsi="Helvetica Neue"/>
          <w:sz w:val="21"/>
          <w:szCs w:val="21"/>
          <w:lang w:val="de-AT"/>
        </w:rPr>
        <w:t>r die Person hinzu, die im Notfall angerufen werden soll, z.B. Eltern, Betreuer, usw.</w:t>
      </w:r>
    </w:p>
    <w:p w14:paraId="443617B2" w14:textId="787BE147" w:rsidR="002E1DCC" w:rsidRPr="002E1DCC" w:rsidRDefault="002E1DCC" w:rsidP="0069275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 w:rsidRPr="002E1DCC">
        <w:rPr>
          <w:rFonts w:ascii="Helvetica Neue" w:hAnsi="Helvetica Neue"/>
          <w:sz w:val="21"/>
          <w:szCs w:val="21"/>
          <w:lang w:val="de-AT"/>
        </w:rPr>
        <w:t>Drucken Sie die Karte aus, schneiden Sie sie aus und falten Sie sie, sobald Sie fertig sind.</w:t>
      </w:r>
    </w:p>
    <w:p w14:paraId="6A37DB6F" w14:textId="77777777" w:rsidR="002E1DCC" w:rsidRPr="002E1DCC" w:rsidRDefault="002E1DCC" w:rsidP="00692759">
      <w:p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</w:p>
    <w:p w14:paraId="7BEA0E02" w14:textId="06E75F0D" w:rsidR="002E1DCC" w:rsidRPr="002E1DCC" w:rsidRDefault="002E1DCC" w:rsidP="00692759">
      <w:p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 w:rsidRPr="002E1DCC">
        <w:rPr>
          <w:rFonts w:ascii="Helvetica Neue" w:hAnsi="Helvetica Neue"/>
          <w:sz w:val="21"/>
          <w:szCs w:val="21"/>
          <w:lang w:val="de-AT"/>
        </w:rPr>
        <w:t>Der QR-Code enth</w:t>
      </w:r>
      <w:r>
        <w:rPr>
          <w:rFonts w:ascii="Helvetica Neue" w:hAnsi="Helvetica Neue"/>
          <w:sz w:val="21"/>
          <w:szCs w:val="21"/>
          <w:lang w:val="de-AT"/>
        </w:rPr>
        <w:t>ä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lt einen Link zu </w:t>
      </w:r>
      <w:r w:rsidRPr="002E1DCC">
        <w:rPr>
          <w:rFonts w:ascii="Helvetica Neue" w:hAnsi="Helvetica Neue"/>
          <w:color w:val="0000FF"/>
          <w:sz w:val="21"/>
          <w:szCs w:val="21"/>
          <w:u w:color="0000FF"/>
          <w:lang w:val="de-AT"/>
        </w:rPr>
        <w:t>https://www.smith-magenis.at/was-ist-sms/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. Dort werden ein </w:t>
      </w:r>
      <w:r>
        <w:rPr>
          <w:rFonts w:ascii="Helvetica Neue" w:hAnsi="Helvetica Neue"/>
          <w:sz w:val="21"/>
          <w:szCs w:val="21"/>
          <w:lang w:val="de-AT"/>
        </w:rPr>
        <w:t>Ü</w:t>
      </w:r>
      <w:r w:rsidRPr="002E1DCC">
        <w:rPr>
          <w:rFonts w:ascii="Helvetica Neue" w:hAnsi="Helvetica Neue"/>
          <w:sz w:val="21"/>
          <w:szCs w:val="21"/>
          <w:lang w:val="de-AT"/>
        </w:rPr>
        <w:t>berblick und die Hauptmerkmale des Smith-Magenis-Syndroms erkl</w:t>
      </w:r>
      <w:r>
        <w:rPr>
          <w:rFonts w:ascii="Helvetica Neue" w:hAnsi="Helvetica Neue"/>
          <w:sz w:val="21"/>
          <w:szCs w:val="21"/>
          <w:lang w:val="de-AT"/>
        </w:rPr>
        <w:t>ä</w:t>
      </w:r>
      <w:r w:rsidRPr="002E1DCC">
        <w:rPr>
          <w:rFonts w:ascii="Helvetica Neue" w:hAnsi="Helvetica Neue"/>
          <w:sz w:val="21"/>
          <w:szCs w:val="21"/>
          <w:lang w:val="de-AT"/>
        </w:rPr>
        <w:t>rt.</w:t>
      </w:r>
    </w:p>
    <w:p w14:paraId="5D285704" w14:textId="77777777" w:rsidR="002E1DCC" w:rsidRPr="002E1DCC" w:rsidRDefault="002E1DCC" w:rsidP="00692759">
      <w:p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</w:p>
    <w:p w14:paraId="6F9F0AB1" w14:textId="7B8968BA" w:rsidR="002E1DCC" w:rsidRPr="002E1DCC" w:rsidRDefault="002E1DCC" w:rsidP="00692759">
      <w:p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 w:rsidRPr="002E1DCC">
        <w:rPr>
          <w:rFonts w:ascii="Helvetica Neue" w:hAnsi="Helvetica Neue"/>
          <w:sz w:val="21"/>
          <w:szCs w:val="21"/>
          <w:lang w:val="de-AT"/>
        </w:rPr>
        <w:t xml:space="preserve">Die angegebene Telefonnummer +43 650 9348381 </w:t>
      </w:r>
      <w:r>
        <w:rPr>
          <w:rFonts w:ascii="Helvetica Neue" w:hAnsi="Helvetica Neue"/>
          <w:sz w:val="21"/>
          <w:szCs w:val="21"/>
          <w:lang w:val="de-AT"/>
        </w:rPr>
        <w:t>ver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weist </w:t>
      </w:r>
      <w:r>
        <w:rPr>
          <w:rFonts w:ascii="Helvetica Neue" w:hAnsi="Helvetica Neue"/>
          <w:sz w:val="21"/>
          <w:szCs w:val="21"/>
          <w:lang w:val="de-AT"/>
        </w:rPr>
        <w:t>an den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 Verein Smith-Magenis-Syndrom </w:t>
      </w:r>
      <w:r>
        <w:rPr>
          <w:rFonts w:ascii="Helvetica Neue" w:hAnsi="Helvetica Neue"/>
          <w:sz w:val="21"/>
          <w:szCs w:val="21"/>
          <w:lang w:val="de-AT"/>
        </w:rPr>
        <w:t>Ö</w:t>
      </w:r>
      <w:r w:rsidRPr="002E1DCC">
        <w:rPr>
          <w:rFonts w:ascii="Helvetica Neue" w:hAnsi="Helvetica Neue"/>
          <w:sz w:val="21"/>
          <w:szCs w:val="21"/>
          <w:lang w:val="de-AT"/>
        </w:rPr>
        <w:t>sterreich.</w:t>
      </w:r>
    </w:p>
    <w:p w14:paraId="436A2B20" w14:textId="77777777" w:rsidR="002E1DCC" w:rsidRPr="002E1DCC" w:rsidRDefault="002E1DCC" w:rsidP="00692759">
      <w:p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</w:p>
    <w:p w14:paraId="59A76A59" w14:textId="142C98A5" w:rsidR="00A85827" w:rsidRPr="002E1DCC" w:rsidRDefault="002E1DCC" w:rsidP="00692759">
      <w:pPr>
        <w:spacing w:after="0" w:line="240" w:lineRule="auto"/>
        <w:jc w:val="both"/>
        <w:rPr>
          <w:rFonts w:ascii="Helvetica Neue" w:hAnsi="Helvetica Neue"/>
          <w:sz w:val="21"/>
          <w:szCs w:val="21"/>
          <w:lang w:val="de-AT"/>
        </w:rPr>
      </w:pPr>
      <w:r w:rsidRPr="002E1DCC">
        <w:rPr>
          <w:rFonts w:ascii="Helvetica Neue" w:hAnsi="Helvetica Neue"/>
          <w:sz w:val="21"/>
          <w:szCs w:val="21"/>
          <w:lang w:val="de-AT"/>
        </w:rPr>
        <w:t>Falls Sie Probleme beim Ausf</w:t>
      </w:r>
      <w:r>
        <w:rPr>
          <w:rFonts w:ascii="Helvetica Neue" w:hAnsi="Helvetica Neue"/>
          <w:sz w:val="21"/>
          <w:szCs w:val="21"/>
          <w:lang w:val="de-AT"/>
        </w:rPr>
        <w:t>ü</w:t>
      </w:r>
      <w:r w:rsidRPr="002E1DCC">
        <w:rPr>
          <w:rFonts w:ascii="Helvetica Neue" w:hAnsi="Helvetica Neue"/>
          <w:sz w:val="21"/>
          <w:szCs w:val="21"/>
          <w:lang w:val="de-AT"/>
        </w:rPr>
        <w:t xml:space="preserve">llen bzw. Erstellen der Karte haben, senden Sie bitte ein Mail mit den erforderlichen Daten und einem Foto (jpg) an </w:t>
      </w:r>
      <w:r w:rsidRPr="002E1DCC">
        <w:rPr>
          <w:rFonts w:ascii="Helvetica Neue" w:hAnsi="Helvetica Neue"/>
          <w:color w:val="0000FF"/>
          <w:sz w:val="21"/>
          <w:szCs w:val="21"/>
          <w:u w:color="0000FF"/>
          <w:lang w:val="de-AT"/>
        </w:rPr>
        <w:t>info@smith-magenis.at</w:t>
      </w:r>
      <w:r w:rsidRPr="002E1DCC">
        <w:rPr>
          <w:rFonts w:ascii="Helvetica Neue" w:hAnsi="Helvetica Neue"/>
          <w:sz w:val="21"/>
          <w:szCs w:val="21"/>
          <w:lang w:val="de-AT"/>
        </w:rPr>
        <w:t>.</w:t>
      </w:r>
    </w:p>
    <w:sectPr w:rsidR="00A85827" w:rsidRPr="002E1DC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0D984" w14:textId="77777777" w:rsidR="00380ECD" w:rsidRDefault="00380ECD" w:rsidP="002E1DCC">
      <w:pPr>
        <w:spacing w:after="0" w:line="240" w:lineRule="auto"/>
      </w:pPr>
      <w:r>
        <w:separator/>
      </w:r>
    </w:p>
  </w:endnote>
  <w:endnote w:type="continuationSeparator" w:id="0">
    <w:p w14:paraId="3BAC24BB" w14:textId="77777777" w:rsidR="00380ECD" w:rsidRDefault="00380ECD" w:rsidP="002E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F42C" w14:textId="28B8EA8C" w:rsidR="002E1DCC" w:rsidRDefault="002E1DCC">
    <w:pPr>
      <w:pStyle w:val="Fuzeile"/>
    </w:pPr>
    <w:r>
      <w:rPr>
        <w:rFonts w:ascii="Helvetica Neue" w:hAnsi="Helvetica Neue" w:cs="Helvetica Neue"/>
        <w:sz w:val="10"/>
        <w:szCs w:val="10"/>
        <w:lang w:val="de-AT"/>
      </w:rPr>
      <w:t>20200327 - AST, SMS-Alert-Card.docx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6CC5" w14:textId="77777777" w:rsidR="00380ECD" w:rsidRDefault="00380ECD" w:rsidP="002E1DCC">
      <w:pPr>
        <w:spacing w:after="0" w:line="240" w:lineRule="auto"/>
      </w:pPr>
      <w:r>
        <w:separator/>
      </w:r>
    </w:p>
  </w:footnote>
  <w:footnote w:type="continuationSeparator" w:id="0">
    <w:p w14:paraId="31D2B963" w14:textId="77777777" w:rsidR="00380ECD" w:rsidRDefault="00380ECD" w:rsidP="002E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910C8"/>
    <w:multiLevelType w:val="hybridMultilevel"/>
    <w:tmpl w:val="5106C070"/>
    <w:lvl w:ilvl="0" w:tplc="AC3C16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6B14"/>
    <w:multiLevelType w:val="hybridMultilevel"/>
    <w:tmpl w:val="5D46A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B117F"/>
    <w:multiLevelType w:val="hybridMultilevel"/>
    <w:tmpl w:val="55FC3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A5"/>
    <w:rsid w:val="00034E44"/>
    <w:rsid w:val="000C7E77"/>
    <w:rsid w:val="000D10AC"/>
    <w:rsid w:val="0012172F"/>
    <w:rsid w:val="00212196"/>
    <w:rsid w:val="002E1DCC"/>
    <w:rsid w:val="00313021"/>
    <w:rsid w:val="00380ECD"/>
    <w:rsid w:val="005179A5"/>
    <w:rsid w:val="00577922"/>
    <w:rsid w:val="00594672"/>
    <w:rsid w:val="005C05C1"/>
    <w:rsid w:val="005F76DA"/>
    <w:rsid w:val="00692759"/>
    <w:rsid w:val="006D219D"/>
    <w:rsid w:val="006D2DBA"/>
    <w:rsid w:val="006E473C"/>
    <w:rsid w:val="009A1C3B"/>
    <w:rsid w:val="009C0825"/>
    <w:rsid w:val="00A85827"/>
    <w:rsid w:val="00AB6145"/>
    <w:rsid w:val="00AC1B10"/>
    <w:rsid w:val="00BF4A50"/>
    <w:rsid w:val="00C02CA0"/>
    <w:rsid w:val="00E15657"/>
    <w:rsid w:val="00E82578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3CFB"/>
  <w15:chartTrackingRefBased/>
  <w15:docId w15:val="{D3E5EFCC-127B-4031-BC85-BBF3E1E3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4A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82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82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1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196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DCC"/>
  </w:style>
  <w:style w:type="paragraph" w:styleId="Fuzeile">
    <w:name w:val="footer"/>
    <w:basedOn w:val="Standard"/>
    <w:link w:val="FuzeileZchn"/>
    <w:uiPriority w:val="99"/>
    <w:unhideWhenUsed/>
    <w:rsid w:val="002E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Over</dc:creator>
  <cp:keywords/>
  <dc:description/>
  <cp:lastModifiedBy>Alexander Ströher</cp:lastModifiedBy>
  <cp:revision>4</cp:revision>
  <cp:lastPrinted>2020-03-27T07:58:00Z</cp:lastPrinted>
  <dcterms:created xsi:type="dcterms:W3CDTF">2020-03-27T07:58:00Z</dcterms:created>
  <dcterms:modified xsi:type="dcterms:W3CDTF">2020-03-27T08:22:00Z</dcterms:modified>
</cp:coreProperties>
</file>